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6423"/>
        <w:gridCol w:w="1090"/>
        <w:gridCol w:w="6604"/>
      </w:tblGrid>
      <w:tr w:rsidR="005C7187" w:rsidTr="005C7187">
        <w:tc>
          <w:tcPr>
            <w:tcW w:w="1271" w:type="dxa"/>
          </w:tcPr>
          <w:p w:rsidR="005C7187" w:rsidRPr="005C7187" w:rsidRDefault="005C7187">
            <w:pPr>
              <w:rPr>
                <w:rFonts w:ascii="Helvetica" w:hAnsi="Helvetica" w:cs="Helvetica"/>
              </w:rPr>
            </w:pPr>
            <w:r w:rsidRPr="005C7187">
              <w:rPr>
                <w:rFonts w:ascii="Helvetica" w:hAnsi="Helvetica" w:cs="Helvetica"/>
              </w:rPr>
              <w:t>Question</w:t>
            </w:r>
          </w:p>
        </w:tc>
        <w:tc>
          <w:tcPr>
            <w:tcW w:w="6423" w:type="dxa"/>
          </w:tcPr>
          <w:p w:rsidR="005C7187" w:rsidRPr="005C7187" w:rsidRDefault="005C7187">
            <w:pPr>
              <w:rPr>
                <w:rFonts w:ascii="Helvetica" w:hAnsi="Helvetica" w:cs="Helvetica"/>
              </w:rPr>
            </w:pPr>
            <w:r w:rsidRPr="005C7187">
              <w:rPr>
                <w:rFonts w:ascii="Helvetica" w:hAnsi="Helvetica" w:cs="Helvetica"/>
              </w:rPr>
              <w:t>Answer/Indicative content</w:t>
            </w:r>
          </w:p>
        </w:tc>
        <w:tc>
          <w:tcPr>
            <w:tcW w:w="1090" w:type="dxa"/>
          </w:tcPr>
          <w:p w:rsidR="005C7187" w:rsidRPr="005C7187" w:rsidRDefault="005C7187">
            <w:pPr>
              <w:rPr>
                <w:rFonts w:ascii="Helvetica" w:hAnsi="Helvetica" w:cs="Helvetica"/>
              </w:rPr>
            </w:pPr>
            <w:r w:rsidRPr="005C7187">
              <w:rPr>
                <w:rFonts w:ascii="Helvetica" w:hAnsi="Helvetica" w:cs="Helvetica"/>
              </w:rPr>
              <w:t>Marks</w:t>
            </w:r>
          </w:p>
        </w:tc>
        <w:tc>
          <w:tcPr>
            <w:tcW w:w="6604" w:type="dxa"/>
          </w:tcPr>
          <w:p w:rsidR="005C7187" w:rsidRPr="005C7187" w:rsidRDefault="005C7187">
            <w:pPr>
              <w:rPr>
                <w:rFonts w:ascii="Helvetica" w:hAnsi="Helvetica" w:cs="Helvetica"/>
              </w:rPr>
            </w:pPr>
            <w:r w:rsidRPr="005C7187">
              <w:rPr>
                <w:rFonts w:ascii="Helvetica" w:hAnsi="Helvetica" w:cs="Helvetica"/>
              </w:rPr>
              <w:t>Guidance</w:t>
            </w:r>
          </w:p>
        </w:tc>
      </w:tr>
      <w:tr w:rsidR="005C7187" w:rsidTr="005C7187">
        <w:tc>
          <w:tcPr>
            <w:tcW w:w="1271" w:type="dxa"/>
          </w:tcPr>
          <w:p w:rsidR="005C7187" w:rsidRPr="005C7187" w:rsidRDefault="005C718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1a</w:t>
            </w:r>
          </w:p>
        </w:tc>
        <w:tc>
          <w:tcPr>
            <w:tcW w:w="6423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420"/>
              <w:gridCol w:w="367"/>
              <w:gridCol w:w="2690"/>
            </w:tblGrid>
            <w:tr w:rsidR="005C7187" w:rsidTr="00D54E8B">
              <w:tc>
                <w:tcPr>
                  <w:tcW w:w="4378" w:type="dxa"/>
                  <w:tcBorders>
                    <w:righ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1481106</wp:posOffset>
                            </wp:positionH>
                            <wp:positionV relativeFrom="paragraph">
                              <wp:posOffset>488510</wp:posOffset>
                            </wp:positionV>
                            <wp:extent cx="251209" cy="45719"/>
                            <wp:effectExtent l="0" t="76200" r="15875" b="88265"/>
                            <wp:wrapNone/>
                            <wp:docPr id="1" name="Straight Arrow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51209" cy="45719"/>
                                    </a:xfrm>
                                    <a:prstGeom prst="straightConnector1">
                                      <a:avLst/>
                                    </a:prstGeom>
                                    <a:ln w="38100"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7AD20CB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1" o:spid="_x0000_s1026" type="#_x0000_t32" style="position:absolute;margin-left:116.6pt;margin-top:38.45pt;width:19.8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" strokecolor="#4472c4 [3204]" strokeweight="3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Helvetica" w:hAnsi="Helvetica" w:cs="Helvetica"/>
                    </w:rPr>
                    <w:t>To store details of their suppliers such as address, phone number and email.</w:t>
                  </w:r>
                </w:p>
                <w:p w:rsidR="005C7187" w:rsidRDefault="005C7187" w:rsidP="005C7187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4649" w:type="dxa"/>
                  <w:tcBorders>
                    <w:lef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Database management software</w:t>
                  </w:r>
                </w:p>
              </w:tc>
            </w:tr>
            <w:tr w:rsidR="005C7187" w:rsidTr="00D54E8B">
              <w:tc>
                <w:tcPr>
                  <w:tcW w:w="4378" w:type="dxa"/>
                  <w:tcBorders>
                    <w:righ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Send letters to their customers about any upcoming special offers.</w:t>
                  </w:r>
                </w:p>
                <w:p w:rsidR="005C7187" w:rsidRDefault="005C7187" w:rsidP="005C7187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8B6EA91" wp14:editId="2C518967">
                            <wp:simplePos x="0" y="0"/>
                            <wp:positionH relativeFrom="column">
                              <wp:posOffset>-65642</wp:posOffset>
                            </wp:positionH>
                            <wp:positionV relativeFrom="paragraph">
                              <wp:posOffset>492919</wp:posOffset>
                            </wp:positionV>
                            <wp:extent cx="231112" cy="1798655"/>
                            <wp:effectExtent l="19050" t="19050" r="74295" b="49530"/>
                            <wp:wrapNone/>
                            <wp:docPr id="2" name="Straight Arrow Connecto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31112" cy="1798655"/>
                                    </a:xfrm>
                                    <a:prstGeom prst="straightConnector1">
                                      <a:avLst/>
                                    </a:prstGeom>
                                    <a:ln w="38100">
                                      <a:solidFill>
                                        <a:srgbClr val="FF000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D077A9" id="Straight Arrow Connector 2" o:spid="_x0000_s1026" type="#_x0000_t32" style="position:absolute;margin-left:-5.15pt;margin-top:38.8pt;width:18.2pt;height:14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" strokecolor="red" strokeweight="3pt">
                            <v:stroke endarrow="block"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649" w:type="dxa"/>
                  <w:tcBorders>
                    <w:lef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Spreadsheet software</w:t>
                  </w:r>
                </w:p>
              </w:tc>
            </w:tr>
            <w:tr w:rsidR="005C7187" w:rsidTr="00D54E8B">
              <w:tc>
                <w:tcPr>
                  <w:tcW w:w="4378" w:type="dxa"/>
                  <w:tcBorders>
                    <w:righ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To record stock levels and set a re-order level so they don’t run out of stock.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48B6EA91" wp14:editId="2C518967">
                            <wp:simplePos x="0" y="0"/>
                            <wp:positionH relativeFrom="column">
                              <wp:posOffset>-135981</wp:posOffset>
                            </wp:positionH>
                            <wp:positionV relativeFrom="paragraph">
                              <wp:posOffset>346605</wp:posOffset>
                            </wp:positionV>
                            <wp:extent cx="311499" cy="140677"/>
                            <wp:effectExtent l="19050" t="38100" r="50800" b="31115"/>
                            <wp:wrapNone/>
                            <wp:docPr id="3" name="Straight Arrow Connecto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11499" cy="140677"/>
                                    </a:xfrm>
                                    <a:prstGeom prst="straightConnector1">
                                      <a:avLst/>
                                    </a:prstGeom>
                                    <a:ln w="38100">
                                      <a:solidFill>
                                        <a:srgbClr val="00B05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FBED228" id="Straight Arrow Connector 3" o:spid="_x0000_s1026" type="#_x0000_t32" style="position:absolute;margin-left:-10.7pt;margin-top:27.3pt;width:24.55pt;height:11.1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" strokecolor="#00b050" strokeweight="3pt">
                            <v:stroke endarrow="block"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649" w:type="dxa"/>
                  <w:tcBorders>
                    <w:lef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Stock control software</w:t>
                  </w:r>
                </w:p>
              </w:tc>
            </w:tr>
            <w:tr w:rsidR="005C7187" w:rsidTr="00D54E8B">
              <w:tc>
                <w:tcPr>
                  <w:tcW w:w="4378" w:type="dxa"/>
                  <w:tcBorders>
                    <w:righ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To record profit and losses and help manage their budget in the future.</w:t>
                  </w:r>
                </w:p>
                <w:p w:rsidR="005C7187" w:rsidRDefault="005C7187" w:rsidP="005C7187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ind w:left="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48B6EA91" wp14:editId="2C518967">
                            <wp:simplePos x="0" y="0"/>
                            <wp:positionH relativeFrom="column">
                              <wp:posOffset>-125932</wp:posOffset>
                            </wp:positionH>
                            <wp:positionV relativeFrom="paragraph">
                              <wp:posOffset>-1407565</wp:posOffset>
                            </wp:positionV>
                            <wp:extent cx="301101" cy="2069961"/>
                            <wp:effectExtent l="19050" t="38100" r="60960" b="6985"/>
                            <wp:wrapNone/>
                            <wp:docPr id="4" name="Straight Arrow Connector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01101" cy="2069961"/>
                                    </a:xfrm>
                                    <a:prstGeom prst="straightConnector1">
                                      <a:avLst/>
                                    </a:prstGeom>
                                    <a:ln w="38100">
                                      <a:solidFill>
                                        <a:srgbClr val="7030A0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96D8A25" id="Straight Arrow Connector 4" o:spid="_x0000_s1026" type="#_x0000_t32" style="position:absolute;margin-left:-9.9pt;margin-top:-110.85pt;width:23.7pt;height:163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" strokecolor="#7030a0" strokeweight="3pt">
                            <v:stroke endarrow="block"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649" w:type="dxa"/>
                  <w:tcBorders>
                    <w:left w:val="single" w:sz="4" w:space="0" w:color="auto"/>
                  </w:tcBorders>
                </w:tcPr>
                <w:p w:rsidR="005C7187" w:rsidRDefault="005C7187" w:rsidP="005C718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Word processing software</w:t>
                  </w:r>
                </w:p>
              </w:tc>
            </w:tr>
          </w:tbl>
          <w:p w:rsidR="005C7187" w:rsidRPr="005C7187" w:rsidRDefault="005C7187">
            <w:pPr>
              <w:rPr>
                <w:rFonts w:ascii="Helvetica" w:hAnsi="Helvetica" w:cs="Helvetica"/>
              </w:rPr>
            </w:pPr>
          </w:p>
        </w:tc>
        <w:tc>
          <w:tcPr>
            <w:tcW w:w="1090" w:type="dxa"/>
          </w:tcPr>
          <w:p w:rsidR="005C7187" w:rsidRPr="005C7187" w:rsidRDefault="005C718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6604" w:type="dxa"/>
          </w:tcPr>
          <w:p w:rsidR="005C7187" w:rsidRDefault="005C718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each</w:t>
            </w:r>
          </w:p>
          <w:p w:rsidR="005C7187" w:rsidRDefault="005C7187">
            <w:pPr>
              <w:rPr>
                <w:rFonts w:ascii="Helvetica" w:hAnsi="Helvetica" w:cs="Helvetica"/>
              </w:rPr>
            </w:pPr>
          </w:p>
          <w:p w:rsidR="005C7187" w:rsidRDefault="005C718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 – 1</w:t>
            </w:r>
          </w:p>
          <w:p w:rsidR="005C7187" w:rsidRDefault="005C718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B – 4</w:t>
            </w:r>
          </w:p>
          <w:p w:rsidR="005C7187" w:rsidRDefault="005C718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 – 3</w:t>
            </w:r>
          </w:p>
          <w:p w:rsidR="005C7187" w:rsidRPr="005C7187" w:rsidRDefault="005C718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 - 2</w:t>
            </w:r>
          </w:p>
        </w:tc>
      </w:tr>
      <w:tr w:rsidR="005C7187" w:rsidTr="005C7187">
        <w:tc>
          <w:tcPr>
            <w:tcW w:w="1271" w:type="dxa"/>
          </w:tcPr>
          <w:p w:rsidR="005C7187" w:rsidRPr="005C7187" w:rsidRDefault="005C718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1b</w:t>
            </w:r>
          </w:p>
        </w:tc>
        <w:tc>
          <w:tcPr>
            <w:tcW w:w="6423" w:type="dxa"/>
          </w:tcPr>
          <w:p w:rsidR="005C7187" w:rsidRDefault="005C718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for advantage, 1 mark for disadvantage</w:t>
            </w:r>
          </w:p>
          <w:p w:rsidR="005C7187" w:rsidRDefault="005C7187">
            <w:pPr>
              <w:rPr>
                <w:rFonts w:ascii="Helvetica" w:hAnsi="Helvetica" w:cs="Helvetica"/>
              </w:rPr>
            </w:pPr>
          </w:p>
          <w:p w:rsidR="005C7187" w:rsidRDefault="005C718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Advantages</w:t>
            </w:r>
          </w:p>
          <w:p w:rsidR="005C7187" w:rsidRPr="005C7187" w:rsidRDefault="005C7187" w:rsidP="005C7187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5C7187">
              <w:rPr>
                <w:rFonts w:ascii="Helvetica" w:hAnsi="Helvetica" w:cs="Helvetica"/>
              </w:rPr>
              <w:t>Complex calculations can be performed very quickly.</w:t>
            </w:r>
          </w:p>
          <w:p w:rsidR="005C7187" w:rsidRPr="005C7187" w:rsidRDefault="005C7187" w:rsidP="005C7187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5C7187">
              <w:rPr>
                <w:rFonts w:ascii="Helvetica" w:hAnsi="Helvetica" w:cs="Helvetica"/>
              </w:rPr>
              <w:t xml:space="preserve">Formulas can automatically change values/do the calculations for you. </w:t>
            </w:r>
          </w:p>
          <w:p w:rsidR="005C7187" w:rsidRPr="005C7187" w:rsidRDefault="005C7187" w:rsidP="005C7187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5C7187">
              <w:rPr>
                <w:rFonts w:ascii="Helvetica" w:hAnsi="Helvetica" w:cs="Helvetica"/>
              </w:rPr>
              <w:t xml:space="preserve">You can create graphs and charts to represent data in a more visual form. </w:t>
            </w:r>
          </w:p>
          <w:p w:rsidR="005C7187" w:rsidRDefault="005C7187" w:rsidP="005C7187">
            <w:pPr>
              <w:pStyle w:val="ListParagraph"/>
              <w:numPr>
                <w:ilvl w:val="0"/>
                <w:numId w:val="3"/>
              </w:numPr>
              <w:rPr>
                <w:rFonts w:ascii="Helvetica" w:hAnsi="Helvetica" w:cs="Helvetica"/>
              </w:rPr>
            </w:pPr>
            <w:r w:rsidRPr="005C7187">
              <w:rPr>
                <w:rFonts w:ascii="Helvetica" w:hAnsi="Helvetica" w:cs="Helvetica"/>
              </w:rPr>
              <w:t>If makes it easier to model forecasts and predictions by creating ‘what-if’ scenarios.</w:t>
            </w:r>
          </w:p>
          <w:p w:rsidR="008256A5" w:rsidRDefault="008256A5" w:rsidP="008256A5">
            <w:pPr>
              <w:rPr>
                <w:rFonts w:ascii="Helvetica" w:hAnsi="Helvetica" w:cs="Helvetica"/>
              </w:rPr>
            </w:pPr>
          </w:p>
          <w:p w:rsidR="008256A5" w:rsidRDefault="008256A5" w:rsidP="008256A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Disadvantages</w:t>
            </w:r>
          </w:p>
          <w:p w:rsidR="008256A5" w:rsidRDefault="008256A5" w:rsidP="008256A5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8256A5">
              <w:rPr>
                <w:rFonts w:ascii="Helvetica" w:hAnsi="Helvetica" w:cs="Helvetica"/>
              </w:rPr>
              <w:t xml:space="preserve">Staff might need some training, especially when it comes to using formulas. </w:t>
            </w:r>
          </w:p>
          <w:p w:rsidR="008256A5" w:rsidRDefault="008256A5" w:rsidP="008256A5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8256A5">
              <w:rPr>
                <w:rFonts w:ascii="Helvetica" w:hAnsi="Helvetica" w:cs="Helvetica"/>
              </w:rPr>
              <w:t>Some calculation errors might not be picked, especially if it’s a logic error.</w:t>
            </w:r>
          </w:p>
          <w:p w:rsidR="008256A5" w:rsidRPr="008256A5" w:rsidRDefault="008256A5" w:rsidP="008256A5">
            <w:pPr>
              <w:pStyle w:val="ListParagraph"/>
              <w:numPr>
                <w:ilvl w:val="0"/>
                <w:numId w:val="4"/>
              </w:numPr>
              <w:rPr>
                <w:rFonts w:ascii="Helvetica" w:hAnsi="Helvetica" w:cs="Helvetica"/>
              </w:rPr>
            </w:pPr>
            <w:r w:rsidRPr="008256A5">
              <w:rPr>
                <w:rFonts w:ascii="Helvetica" w:hAnsi="Helvetica" w:cs="Helvetica"/>
              </w:rPr>
              <w:lastRenderedPageBreak/>
              <w:t>It takes to enter data into each cell.</w:t>
            </w:r>
          </w:p>
          <w:p w:rsidR="005C7187" w:rsidRPr="005C7187" w:rsidRDefault="005C7187">
            <w:pPr>
              <w:rPr>
                <w:rFonts w:ascii="Helvetica" w:hAnsi="Helvetica" w:cs="Helvetica"/>
              </w:rPr>
            </w:pPr>
          </w:p>
        </w:tc>
        <w:tc>
          <w:tcPr>
            <w:tcW w:w="1090" w:type="dxa"/>
          </w:tcPr>
          <w:p w:rsidR="005C7187" w:rsidRPr="005C7187" w:rsidRDefault="008256A5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lastRenderedPageBreak/>
              <w:t>2</w:t>
            </w:r>
            <w:r w:rsidR="00A3072C">
              <w:rPr>
                <w:rFonts w:ascii="Helvetica" w:hAnsi="Helvetica" w:cs="Helvetica"/>
              </w:rPr>
              <w:t>1</w:t>
            </w:r>
          </w:p>
        </w:tc>
        <w:tc>
          <w:tcPr>
            <w:tcW w:w="6604" w:type="dxa"/>
          </w:tcPr>
          <w:p w:rsidR="005C7187" w:rsidRPr="005C7187" w:rsidRDefault="005C7187">
            <w:pPr>
              <w:rPr>
                <w:rFonts w:ascii="Helvetica" w:hAnsi="Helvetica" w:cs="Helvetica"/>
              </w:rPr>
            </w:pPr>
          </w:p>
        </w:tc>
      </w:tr>
      <w:tr w:rsidR="005C7187" w:rsidTr="005C7187">
        <w:tc>
          <w:tcPr>
            <w:tcW w:w="1271" w:type="dxa"/>
          </w:tcPr>
          <w:p w:rsidR="005C7187" w:rsidRPr="005C7187" w:rsidRDefault="00A3072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1c</w:t>
            </w:r>
          </w:p>
        </w:tc>
        <w:tc>
          <w:tcPr>
            <w:tcW w:w="6423" w:type="dxa"/>
          </w:tcPr>
          <w:p w:rsidR="005C7187" w:rsidRPr="005C7187" w:rsidRDefault="00A27DB7">
            <w:pPr>
              <w:rPr>
                <w:rFonts w:ascii="Helvetica" w:hAnsi="Helvetica" w:cs="Helvetica"/>
              </w:rPr>
            </w:pPr>
            <w:r w:rsidRPr="00A27DB7">
              <w:rPr>
                <w:rFonts w:ascii="Helvetica" w:hAnsi="Helvetica" w:cs="Helvetica"/>
              </w:rPr>
              <w:t>To allow people to make voice calls on the move</w:t>
            </w:r>
            <w:r>
              <w:rPr>
                <w:rFonts w:ascii="Helvetica" w:hAnsi="Helvetica" w:cs="Helvetica"/>
              </w:rPr>
              <w:t>/</w:t>
            </w:r>
            <w:r w:rsidRPr="00A27DB7">
              <w:rPr>
                <w:rFonts w:ascii="Helvetica" w:hAnsi="Helvetica" w:cs="Helvetica"/>
              </w:rPr>
              <w:t>sending short text messages using SMS.</w:t>
            </w:r>
          </w:p>
        </w:tc>
        <w:tc>
          <w:tcPr>
            <w:tcW w:w="1090" w:type="dxa"/>
          </w:tcPr>
          <w:p w:rsidR="005C7187" w:rsidRPr="005C7187" w:rsidRDefault="00A27D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6604" w:type="dxa"/>
          </w:tcPr>
          <w:p w:rsidR="005C7187" w:rsidRPr="005C7187" w:rsidRDefault="00A27D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One or the other is acceptable for the mark.</w:t>
            </w:r>
          </w:p>
        </w:tc>
      </w:tr>
      <w:tr w:rsidR="00A27DB7" w:rsidTr="005C7187">
        <w:tc>
          <w:tcPr>
            <w:tcW w:w="1271" w:type="dxa"/>
          </w:tcPr>
          <w:p w:rsidR="00A27DB7" w:rsidRDefault="00A27D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1d</w:t>
            </w:r>
          </w:p>
        </w:tc>
        <w:tc>
          <w:tcPr>
            <w:tcW w:w="6423" w:type="dxa"/>
          </w:tcPr>
          <w:p w:rsidR="00A27DB7" w:rsidRDefault="00A27D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A27DB7" w:rsidRDefault="00A27DB7" w:rsidP="00A27DB7">
            <w:pPr>
              <w:rPr>
                <w:rFonts w:ascii="Helvetica" w:hAnsi="Helvetica" w:cs="Helvetica"/>
              </w:rPr>
            </w:pPr>
          </w:p>
          <w:p w:rsidR="00A27DB7" w:rsidRPr="00A27DB7" w:rsidRDefault="00A27DB7" w:rsidP="00A27DB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A27DB7">
              <w:rPr>
                <w:rFonts w:ascii="Helvetica" w:hAnsi="Helvetica" w:cs="Helvetica"/>
              </w:rPr>
              <w:t>Convenience</w:t>
            </w:r>
            <w:r w:rsidRPr="00A27DB7">
              <w:rPr>
                <w:rFonts w:ascii="Helvetica" w:hAnsi="Helvetica" w:cs="Helvetica"/>
              </w:rPr>
              <w:t>….</w:t>
            </w:r>
          </w:p>
          <w:p w:rsidR="00A27DB7" w:rsidRPr="00A27DB7" w:rsidRDefault="00A27DB7" w:rsidP="00A27DB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A27DB7">
              <w:rPr>
                <w:rFonts w:ascii="Helvetica" w:hAnsi="Helvetica" w:cs="Helvetica"/>
              </w:rPr>
              <w:t>……</w:t>
            </w:r>
            <w:r w:rsidRPr="00A27DB7">
              <w:rPr>
                <w:rFonts w:ascii="Helvetica" w:hAnsi="Helvetica" w:cs="Helvetica"/>
              </w:rPr>
              <w:t>access content on the go.</w:t>
            </w:r>
          </w:p>
          <w:p w:rsidR="00A27DB7" w:rsidRPr="00A27DB7" w:rsidRDefault="00A27DB7" w:rsidP="00A27DB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A27DB7">
              <w:rPr>
                <w:rFonts w:ascii="Helvetica" w:hAnsi="Helvetica" w:cs="Helvetica"/>
              </w:rPr>
              <w:t>Connection</w:t>
            </w:r>
            <w:r w:rsidRPr="00A27DB7">
              <w:rPr>
                <w:rFonts w:ascii="Helvetica" w:hAnsi="Helvetica" w:cs="Helvetica"/>
              </w:rPr>
              <w:t>….</w:t>
            </w:r>
          </w:p>
          <w:p w:rsidR="00A27DB7" w:rsidRPr="00A27DB7" w:rsidRDefault="00A27DB7" w:rsidP="00A27DB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A27DB7">
              <w:rPr>
                <w:rFonts w:ascii="Helvetica" w:hAnsi="Helvetica" w:cs="Helvetica"/>
              </w:rPr>
              <w:t>……</w:t>
            </w:r>
            <w:r w:rsidRPr="00A27DB7">
              <w:rPr>
                <w:rFonts w:ascii="Helvetica" w:hAnsi="Helvetica" w:cs="Helvetica"/>
              </w:rPr>
              <w:t>access to the internet is possible through Wi-Fi, Bluetooth and Mobile communications such as 3G/4G/5G</w:t>
            </w:r>
          </w:p>
          <w:p w:rsidR="00A27DB7" w:rsidRPr="00A27DB7" w:rsidRDefault="00A27DB7" w:rsidP="00A27DB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A27DB7">
              <w:rPr>
                <w:rFonts w:ascii="Helvetica" w:hAnsi="Helvetica" w:cs="Helvetica"/>
              </w:rPr>
              <w:t>Portable</w:t>
            </w:r>
            <w:r w:rsidRPr="00A27DB7">
              <w:rPr>
                <w:rFonts w:ascii="Helvetica" w:hAnsi="Helvetica" w:cs="Helvetica"/>
              </w:rPr>
              <w:t>….</w:t>
            </w:r>
          </w:p>
          <w:p w:rsidR="00A27DB7" w:rsidRPr="00A27DB7" w:rsidRDefault="00A27DB7" w:rsidP="00A27DB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A27DB7">
              <w:rPr>
                <w:rFonts w:ascii="Helvetica" w:hAnsi="Helvetica" w:cs="Helvetica"/>
              </w:rPr>
              <w:t>…...</w:t>
            </w:r>
            <w:r w:rsidRPr="00A27DB7">
              <w:rPr>
                <w:rFonts w:ascii="Helvetica" w:hAnsi="Helvetica" w:cs="Helvetica"/>
              </w:rPr>
              <w:t xml:space="preserve">and easy to use on the go. </w:t>
            </w:r>
          </w:p>
          <w:p w:rsidR="00A27DB7" w:rsidRPr="00A27DB7" w:rsidRDefault="00A27DB7" w:rsidP="00A27DB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A27DB7">
              <w:rPr>
                <w:rFonts w:ascii="Helvetica" w:hAnsi="Helvetica" w:cs="Helvetica"/>
              </w:rPr>
              <w:t>Download a</w:t>
            </w:r>
            <w:r w:rsidRPr="00A27DB7">
              <w:rPr>
                <w:rFonts w:ascii="Helvetica" w:hAnsi="Helvetica" w:cs="Helvetica"/>
              </w:rPr>
              <w:t>pps</w:t>
            </w:r>
            <w:r w:rsidRPr="00A27DB7">
              <w:rPr>
                <w:rFonts w:ascii="Helvetica" w:hAnsi="Helvetica" w:cs="Helvetica"/>
              </w:rPr>
              <w:t>….</w:t>
            </w:r>
            <w:r w:rsidRPr="00A27DB7">
              <w:rPr>
                <w:rFonts w:ascii="Helvetica" w:hAnsi="Helvetica" w:cs="Helvetica"/>
              </w:rPr>
              <w:t xml:space="preserve"> </w:t>
            </w:r>
          </w:p>
          <w:p w:rsidR="00A27DB7" w:rsidRPr="00A27DB7" w:rsidRDefault="00A27DB7" w:rsidP="00A27DB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A27DB7">
              <w:rPr>
                <w:rFonts w:ascii="Helvetica" w:hAnsi="Helvetica" w:cs="Helvetica"/>
              </w:rPr>
              <w:t>….</w:t>
            </w:r>
            <w:r w:rsidRPr="00A27DB7">
              <w:rPr>
                <w:rFonts w:ascii="Helvetica" w:hAnsi="Helvetica" w:cs="Helvetica"/>
              </w:rPr>
              <w:t>that allow users to perform tasks like they would on laptops or desktop PC’s.</w:t>
            </w:r>
          </w:p>
          <w:p w:rsidR="00A27DB7" w:rsidRPr="00A27DB7" w:rsidRDefault="00A27DB7" w:rsidP="00A27DB7">
            <w:pPr>
              <w:pStyle w:val="ListParagraph"/>
              <w:numPr>
                <w:ilvl w:val="0"/>
                <w:numId w:val="5"/>
              </w:numPr>
              <w:rPr>
                <w:rFonts w:ascii="Helvetica" w:hAnsi="Helvetica" w:cs="Helvetica"/>
              </w:rPr>
            </w:pPr>
            <w:r w:rsidRPr="00A27DB7">
              <w:rPr>
                <w:rFonts w:ascii="Helvetica" w:hAnsi="Helvetica" w:cs="Helvetica"/>
              </w:rPr>
              <w:t>Any other reasonable example</w:t>
            </w:r>
          </w:p>
        </w:tc>
        <w:tc>
          <w:tcPr>
            <w:tcW w:w="1090" w:type="dxa"/>
          </w:tcPr>
          <w:p w:rsidR="00A27DB7" w:rsidRDefault="00A27D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</w:t>
            </w:r>
          </w:p>
        </w:tc>
        <w:tc>
          <w:tcPr>
            <w:tcW w:w="6604" w:type="dxa"/>
          </w:tcPr>
          <w:p w:rsidR="00A27DB7" w:rsidRDefault="00A27DB7">
            <w:pPr>
              <w:rPr>
                <w:rFonts w:ascii="Helvetica" w:hAnsi="Helvetica" w:cs="Helvetica"/>
              </w:rPr>
            </w:pPr>
          </w:p>
        </w:tc>
      </w:tr>
      <w:tr w:rsidR="00A27DB7" w:rsidTr="005C7187">
        <w:tc>
          <w:tcPr>
            <w:tcW w:w="1271" w:type="dxa"/>
          </w:tcPr>
          <w:p w:rsidR="00A27DB7" w:rsidRDefault="00A27DB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2a</w:t>
            </w:r>
          </w:p>
        </w:tc>
        <w:tc>
          <w:tcPr>
            <w:tcW w:w="6423" w:type="dxa"/>
          </w:tcPr>
          <w:p w:rsidR="00A27DB7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will save her money.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Flexible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Increased productivity</w:t>
            </w:r>
          </w:p>
          <w:p w:rsidR="001A72CE" w:rsidRPr="001A72CE" w:rsidRDefault="001A72CE" w:rsidP="001A72CE">
            <w:pPr>
              <w:pStyle w:val="ListParagraph"/>
              <w:numPr>
                <w:ilvl w:val="0"/>
                <w:numId w:val="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Reduces pollution</w:t>
            </w:r>
          </w:p>
        </w:tc>
        <w:tc>
          <w:tcPr>
            <w:tcW w:w="1090" w:type="dxa"/>
          </w:tcPr>
          <w:p w:rsidR="00A27DB7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6604" w:type="dxa"/>
          </w:tcPr>
          <w:p w:rsidR="00A27DB7" w:rsidRDefault="00A27DB7">
            <w:pPr>
              <w:rPr>
                <w:rFonts w:ascii="Helvetica" w:hAnsi="Helvetica" w:cs="Helvetica"/>
              </w:rPr>
            </w:pPr>
          </w:p>
        </w:tc>
      </w:tr>
      <w:tr w:rsidR="001A72CE" w:rsidTr="005C7187">
        <w:tc>
          <w:tcPr>
            <w:tcW w:w="1271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2b</w:t>
            </w:r>
          </w:p>
        </w:tc>
        <w:tc>
          <w:tcPr>
            <w:tcW w:w="6423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Less social contact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Easy to work for long hours with no break.</w:t>
            </w:r>
          </w:p>
          <w:p w:rsidR="001A72CE" w:rsidRPr="001A72CE" w:rsidRDefault="001A72CE" w:rsidP="001A72CE">
            <w:pPr>
              <w:pStyle w:val="ListParagraph"/>
              <w:numPr>
                <w:ilvl w:val="0"/>
                <w:numId w:val="7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Distractions at home</w:t>
            </w:r>
          </w:p>
        </w:tc>
        <w:tc>
          <w:tcPr>
            <w:tcW w:w="1090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6604" w:type="dxa"/>
          </w:tcPr>
          <w:p w:rsidR="001A72CE" w:rsidRDefault="001A72CE">
            <w:pPr>
              <w:rPr>
                <w:rFonts w:ascii="Helvetica" w:hAnsi="Helvetica" w:cs="Helvetica"/>
              </w:rPr>
            </w:pPr>
          </w:p>
        </w:tc>
      </w:tr>
      <w:tr w:rsidR="001A72CE" w:rsidTr="005C7187">
        <w:tc>
          <w:tcPr>
            <w:tcW w:w="1271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2c</w:t>
            </w:r>
          </w:p>
        </w:tc>
        <w:tc>
          <w:tcPr>
            <w:tcW w:w="6423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makes apps/software more readily available.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Allows people to communicate/collaborate/share ideas.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Huge amount of information is made available.</w:t>
            </w:r>
          </w:p>
          <w:p w:rsidR="001A72CE" w:rsidRPr="001A72CE" w:rsidRDefault="001A72CE" w:rsidP="001A72CE">
            <w:pPr>
              <w:pStyle w:val="ListParagraph"/>
              <w:numPr>
                <w:ilvl w:val="0"/>
                <w:numId w:val="8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Easier to carry out research. </w:t>
            </w:r>
          </w:p>
        </w:tc>
        <w:tc>
          <w:tcPr>
            <w:tcW w:w="1090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6604" w:type="dxa"/>
          </w:tcPr>
          <w:p w:rsidR="001A72CE" w:rsidRDefault="001A72CE">
            <w:pPr>
              <w:rPr>
                <w:rFonts w:ascii="Helvetica" w:hAnsi="Helvetica" w:cs="Helvetica"/>
              </w:rPr>
            </w:pPr>
          </w:p>
        </w:tc>
      </w:tr>
      <w:tr w:rsidR="001A72CE" w:rsidTr="005C7187">
        <w:tc>
          <w:tcPr>
            <w:tcW w:w="1271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2d</w:t>
            </w:r>
          </w:p>
        </w:tc>
        <w:tc>
          <w:tcPr>
            <w:tcW w:w="6423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People can work together on the same documents (online)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Working as a group people can get more work done (in less time)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makes it easy to share ideas (be more creative)</w:t>
            </w:r>
          </w:p>
          <w:p w:rsidR="001A72CE" w:rsidRPr="001A72CE" w:rsidRDefault="001A72CE" w:rsidP="001A72CE">
            <w:pPr>
              <w:pStyle w:val="ListParagraph"/>
              <w:numPr>
                <w:ilvl w:val="0"/>
                <w:numId w:val="9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helps people help each other (to solve problems)</w:t>
            </w:r>
          </w:p>
        </w:tc>
        <w:tc>
          <w:tcPr>
            <w:tcW w:w="1090" w:type="dxa"/>
          </w:tcPr>
          <w:p w:rsidR="001A72CE" w:rsidRDefault="001A72CE">
            <w:pPr>
              <w:rPr>
                <w:rFonts w:ascii="Helvetica" w:hAnsi="Helvetica" w:cs="Helvetica"/>
              </w:rPr>
            </w:pPr>
          </w:p>
        </w:tc>
        <w:tc>
          <w:tcPr>
            <w:tcW w:w="6604" w:type="dxa"/>
          </w:tcPr>
          <w:p w:rsidR="001A72CE" w:rsidRDefault="001A72CE">
            <w:pPr>
              <w:rPr>
                <w:rFonts w:ascii="Helvetica" w:hAnsi="Helvetica" w:cs="Helvetica"/>
              </w:rPr>
            </w:pPr>
          </w:p>
        </w:tc>
      </w:tr>
      <w:tr w:rsidR="001A72CE" w:rsidTr="005C7187">
        <w:tc>
          <w:tcPr>
            <w:tcW w:w="1271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2e</w:t>
            </w:r>
          </w:p>
        </w:tc>
        <w:tc>
          <w:tcPr>
            <w:tcW w:w="6423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Video conference/chat/call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Email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Social media</w:t>
            </w:r>
          </w:p>
          <w:p w:rsidR="001A72CE" w:rsidRDefault="001A72CE" w:rsidP="001A72CE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Instant messaging</w:t>
            </w:r>
          </w:p>
          <w:p w:rsidR="001A72CE" w:rsidRPr="001A72CE" w:rsidRDefault="001A72CE" w:rsidP="001A72CE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Online chat</w:t>
            </w:r>
          </w:p>
        </w:tc>
        <w:tc>
          <w:tcPr>
            <w:tcW w:w="1090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6604" w:type="dxa"/>
          </w:tcPr>
          <w:p w:rsidR="001A72CE" w:rsidRDefault="001A72CE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Accept social </w:t>
            </w:r>
            <w:r w:rsidR="00485953">
              <w:rPr>
                <w:rFonts w:ascii="Helvetica" w:hAnsi="Helvetica" w:cs="Helvetica"/>
              </w:rPr>
              <w:t xml:space="preserve">media </w:t>
            </w:r>
            <w:r>
              <w:rPr>
                <w:rFonts w:ascii="Helvetica" w:hAnsi="Helvetica" w:cs="Helvetica"/>
              </w:rPr>
              <w:t>brands but do not accept two for both marks.</w:t>
            </w:r>
            <w:r w:rsidR="00485953">
              <w:rPr>
                <w:rFonts w:ascii="Helvetica" w:hAnsi="Helvetica" w:cs="Helvetica"/>
              </w:rPr>
              <w:t xml:space="preserve"> (Max 1 mark)</w:t>
            </w:r>
            <w:r>
              <w:rPr>
                <w:rFonts w:ascii="Helvetica" w:hAnsi="Helvetica" w:cs="Helvetica"/>
              </w:rPr>
              <w:t xml:space="preserve"> </w:t>
            </w:r>
          </w:p>
        </w:tc>
      </w:tr>
      <w:tr w:rsidR="00485953" w:rsidTr="005C7187">
        <w:tc>
          <w:tcPr>
            <w:tcW w:w="1271" w:type="dxa"/>
          </w:tcPr>
          <w:p w:rsidR="00485953" w:rsidRDefault="00485953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6423" w:type="dxa"/>
          </w:tcPr>
          <w:p w:rsidR="00982D74" w:rsidRDefault="00982D74" w:rsidP="00982D74">
            <w:pPr>
              <w:rPr>
                <w:rFonts w:ascii="Helvetica" w:hAnsi="Helvetica" w:cs="Helvetica"/>
                <w:b/>
              </w:rPr>
            </w:pPr>
            <w:r w:rsidRPr="00737432">
              <w:rPr>
                <w:rFonts w:ascii="Helvetica" w:hAnsi="Helvetica" w:cs="Helvetica"/>
                <w:b/>
              </w:rPr>
              <w:t>Band 4 (</w:t>
            </w:r>
            <w:r>
              <w:rPr>
                <w:rFonts w:ascii="Helvetica" w:hAnsi="Helvetica" w:cs="Helvetica"/>
                <w:b/>
              </w:rPr>
              <w:t>10-12</w:t>
            </w:r>
            <w:r w:rsidRPr="00737432">
              <w:rPr>
                <w:rFonts w:ascii="Helvetica" w:hAnsi="Helvetica" w:cs="Helvetica"/>
                <w:b/>
              </w:rPr>
              <w:t xml:space="preserve"> marks)</w:t>
            </w:r>
          </w:p>
          <w:p w:rsidR="00982D74" w:rsidRDefault="00982D74" w:rsidP="00982D74">
            <w:pPr>
              <w:pStyle w:val="Tabletext"/>
              <w:rPr>
                <w:b/>
              </w:rPr>
            </w:pPr>
          </w:p>
          <w:p w:rsidR="00982D74" w:rsidRDefault="00982D74" w:rsidP="00982D74">
            <w:pPr>
              <w:pStyle w:val="Tabletext"/>
            </w:pPr>
            <w:r>
              <w:t xml:space="preserve">An excellent explanation, which shows: </w:t>
            </w:r>
          </w:p>
          <w:p w:rsidR="00982D74" w:rsidRDefault="00982D74" w:rsidP="00982D74">
            <w:pPr>
              <w:pStyle w:val="Tabletext"/>
            </w:pPr>
            <w:r>
              <w:t xml:space="preserve">• thorough knowledge and understanding of the </w:t>
            </w:r>
            <w:r>
              <w:t>impact of remote education</w:t>
            </w:r>
          </w:p>
          <w:p w:rsidR="00982D74" w:rsidRDefault="00982D74" w:rsidP="00982D74">
            <w:pPr>
              <w:pStyle w:val="Tabletext"/>
            </w:pPr>
            <w:r>
              <w:t>• an excellent description</w:t>
            </w:r>
            <w:r>
              <w:t xml:space="preserve"> of a wide range of issues stated in the question.</w:t>
            </w:r>
          </w:p>
          <w:p w:rsidR="00982D74" w:rsidRDefault="00982D74" w:rsidP="00982D74">
            <w:pPr>
              <w:pStyle w:val="Tabletext"/>
            </w:pPr>
            <w:r>
              <w:t xml:space="preserve">• Writing is very well structured and organised, using accurate grammar, punctuation and spelling. </w:t>
            </w:r>
          </w:p>
          <w:p w:rsidR="00982D74" w:rsidRDefault="00982D74" w:rsidP="00982D74">
            <w:pPr>
              <w:pStyle w:val="Tabletext"/>
            </w:pPr>
            <w:r>
              <w:t>• A range of specialist terminology is used with accuracy.</w:t>
            </w:r>
          </w:p>
          <w:p w:rsidR="00982D74" w:rsidRDefault="00982D74" w:rsidP="00982D74">
            <w:pPr>
              <w:pStyle w:val="Tabletext"/>
              <w:rPr>
                <w:b/>
              </w:rPr>
            </w:pPr>
          </w:p>
          <w:p w:rsidR="00982D74" w:rsidRDefault="00982D74" w:rsidP="00982D74">
            <w:pPr>
              <w:pStyle w:val="Tabletext"/>
              <w:rPr>
                <w:b/>
              </w:rPr>
            </w:pPr>
            <w:r>
              <w:rPr>
                <w:b/>
              </w:rPr>
              <w:t>Band 3 (7-9 marks)</w:t>
            </w:r>
          </w:p>
          <w:p w:rsidR="00982D74" w:rsidRDefault="00982D74" w:rsidP="00982D74">
            <w:pPr>
              <w:pStyle w:val="Tabletext"/>
            </w:pPr>
            <w:r>
              <w:t xml:space="preserve">A good explanation, which shows: </w:t>
            </w:r>
          </w:p>
          <w:p w:rsidR="00982D74" w:rsidRDefault="00982D74" w:rsidP="00982D74">
            <w:pPr>
              <w:pStyle w:val="Tabletext"/>
            </w:pPr>
            <w:r>
              <w:t xml:space="preserve">• generally secure knowledge and understanding of the </w:t>
            </w:r>
            <w:r>
              <w:t>impact of remote education</w:t>
            </w:r>
          </w:p>
          <w:p w:rsidR="00982D74" w:rsidRDefault="00982D74" w:rsidP="00982D74">
            <w:pPr>
              <w:pStyle w:val="Tabletext"/>
            </w:pPr>
            <w:r>
              <w:t xml:space="preserve">• a good description </w:t>
            </w:r>
            <w:r>
              <w:t>of a range of issues stated in the question.</w:t>
            </w:r>
          </w:p>
          <w:p w:rsidR="00982D74" w:rsidRDefault="00982D74" w:rsidP="00982D74">
            <w:pPr>
              <w:pStyle w:val="Tabletext"/>
            </w:pPr>
            <w:r>
              <w:t xml:space="preserve">• Writing is generally well structured and organised, using mainly accurate grammar, punctuation and spelling. </w:t>
            </w:r>
          </w:p>
          <w:p w:rsidR="00982D74" w:rsidRDefault="00982D74" w:rsidP="00982D74">
            <w:pPr>
              <w:pStyle w:val="Tabletext"/>
            </w:pPr>
            <w:r>
              <w:t>• Specialist terminology is used with accuracy.</w:t>
            </w:r>
          </w:p>
          <w:p w:rsidR="00982D74" w:rsidRDefault="00982D74" w:rsidP="00982D74">
            <w:pPr>
              <w:pStyle w:val="Tabletext"/>
              <w:rPr>
                <w:b/>
              </w:rPr>
            </w:pPr>
          </w:p>
          <w:p w:rsidR="00982D74" w:rsidRDefault="00982D74" w:rsidP="00982D74">
            <w:pPr>
              <w:pStyle w:val="Tabletext"/>
              <w:rPr>
                <w:b/>
              </w:rPr>
            </w:pPr>
            <w:r>
              <w:rPr>
                <w:b/>
              </w:rPr>
              <w:t>Band 2 (4-6 marks)</w:t>
            </w:r>
          </w:p>
          <w:p w:rsidR="00982D74" w:rsidRDefault="00982D74" w:rsidP="00982D74">
            <w:pPr>
              <w:pStyle w:val="Tabletext"/>
            </w:pPr>
            <w:r>
              <w:t xml:space="preserve">A basic explanation, which shows: </w:t>
            </w:r>
          </w:p>
          <w:p w:rsidR="00982D74" w:rsidRDefault="00982D74" w:rsidP="00982D74">
            <w:pPr>
              <w:pStyle w:val="Tabletext"/>
            </w:pPr>
            <w:r>
              <w:t xml:space="preserve">• some knowledge and understanding of </w:t>
            </w:r>
            <w:r>
              <w:t>the impact of remote education.</w:t>
            </w:r>
          </w:p>
          <w:p w:rsidR="00982D74" w:rsidRDefault="00982D74" w:rsidP="00982D74">
            <w:pPr>
              <w:pStyle w:val="Tabletext"/>
            </w:pPr>
            <w:r>
              <w:t xml:space="preserve">• a basic description into some </w:t>
            </w:r>
            <w:r>
              <w:t>of the issues stated in the question.</w:t>
            </w:r>
          </w:p>
          <w:p w:rsidR="00982D74" w:rsidRDefault="00982D74" w:rsidP="00982D74">
            <w:pPr>
              <w:pStyle w:val="Tabletext"/>
            </w:pPr>
            <w:r>
              <w:t>• Writing shows some evidence of structure, through some errors in grammar, punctuation and spelling affect meaning.</w:t>
            </w:r>
          </w:p>
          <w:p w:rsidR="00982D74" w:rsidRDefault="00982D74" w:rsidP="00982D74">
            <w:pPr>
              <w:pStyle w:val="Tabletext"/>
            </w:pPr>
            <w:r>
              <w:t>• Basic use of specialist terminology.</w:t>
            </w:r>
          </w:p>
          <w:p w:rsidR="00982D74" w:rsidRDefault="00982D74" w:rsidP="00982D74">
            <w:pPr>
              <w:pStyle w:val="Tabletext"/>
            </w:pPr>
          </w:p>
          <w:p w:rsidR="00982D74" w:rsidRDefault="00982D74" w:rsidP="00982D74">
            <w:pPr>
              <w:pStyle w:val="Tabletext"/>
              <w:rPr>
                <w:b/>
              </w:rPr>
            </w:pPr>
            <w:r>
              <w:rPr>
                <w:b/>
              </w:rPr>
              <w:t>Band 1 (1-3 marks)</w:t>
            </w:r>
          </w:p>
          <w:p w:rsidR="00982D74" w:rsidRDefault="00982D74" w:rsidP="00982D74">
            <w:pPr>
              <w:pStyle w:val="Tabletext"/>
            </w:pPr>
            <w:r>
              <w:t xml:space="preserve">A limited explanation, which shows: </w:t>
            </w:r>
          </w:p>
          <w:p w:rsidR="00982D74" w:rsidRDefault="00982D74" w:rsidP="00982D74">
            <w:pPr>
              <w:pStyle w:val="Tabletext"/>
            </w:pPr>
            <w:r>
              <w:t xml:space="preserve">• limited knowledge and understanding of the </w:t>
            </w:r>
            <w:r>
              <w:t>impact of remote education.</w:t>
            </w:r>
          </w:p>
          <w:p w:rsidR="00982D74" w:rsidRDefault="00982D74" w:rsidP="00982D74">
            <w:pPr>
              <w:pStyle w:val="Tabletext"/>
            </w:pPr>
            <w:r>
              <w:t xml:space="preserve">• a limited description into some of </w:t>
            </w:r>
            <w:r>
              <w:t>the issues stated in the question.</w:t>
            </w:r>
          </w:p>
          <w:p w:rsidR="00982D74" w:rsidRDefault="00982D74" w:rsidP="00982D74">
            <w:pPr>
              <w:pStyle w:val="Tabletext"/>
            </w:pPr>
            <w:r>
              <w:t>• Some errors in grammar, punctuation and spelling affect meaning.</w:t>
            </w:r>
          </w:p>
          <w:p w:rsidR="00982D74" w:rsidRDefault="00982D74" w:rsidP="00982D74">
            <w:pPr>
              <w:pStyle w:val="Tabletext"/>
            </w:pPr>
            <w:r>
              <w:t>• Limited use of specialist terminology.</w:t>
            </w:r>
          </w:p>
          <w:p w:rsidR="00982D74" w:rsidRDefault="00982D74" w:rsidP="00982D74">
            <w:pPr>
              <w:pStyle w:val="Tabletext"/>
            </w:pPr>
          </w:p>
          <w:p w:rsidR="00982D74" w:rsidRPr="00737432" w:rsidRDefault="00982D74" w:rsidP="00982D74">
            <w:pPr>
              <w:rPr>
                <w:rFonts w:ascii="Helvetica" w:hAnsi="Helvetica" w:cs="Helvetica"/>
                <w:b/>
              </w:rPr>
            </w:pPr>
            <w:r w:rsidRPr="00737432">
              <w:rPr>
                <w:rFonts w:ascii="Helvetica" w:hAnsi="Helvetica" w:cs="Helvetica"/>
                <w:b/>
              </w:rPr>
              <w:t>0 marks</w:t>
            </w:r>
          </w:p>
          <w:p w:rsidR="00982D74" w:rsidRDefault="00982D74" w:rsidP="00982D74">
            <w:pPr>
              <w:pStyle w:val="Tabletext"/>
              <w:rPr>
                <w:b/>
              </w:rPr>
            </w:pPr>
            <w:r>
              <w:rPr>
                <w:rFonts w:ascii="Helvetica" w:hAnsi="Helvetica" w:cs="Helvetica"/>
              </w:rPr>
              <w:t>Response not creditworthy or not attempted</w:t>
            </w:r>
          </w:p>
          <w:p w:rsidR="00485953" w:rsidRDefault="00485953">
            <w:pPr>
              <w:rPr>
                <w:rFonts w:ascii="Helvetica" w:hAnsi="Helvetica" w:cs="Helvetica"/>
              </w:rPr>
            </w:pPr>
          </w:p>
        </w:tc>
        <w:tc>
          <w:tcPr>
            <w:tcW w:w="1090" w:type="dxa"/>
          </w:tcPr>
          <w:p w:rsidR="00485953" w:rsidRDefault="00485953">
            <w:pPr>
              <w:rPr>
                <w:rFonts w:ascii="Helvetica" w:hAnsi="Helvetica" w:cs="Helvetica"/>
              </w:rPr>
            </w:pPr>
          </w:p>
        </w:tc>
        <w:tc>
          <w:tcPr>
            <w:tcW w:w="6604" w:type="dxa"/>
          </w:tcPr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Ethical issues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Digital divide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 people who live in remote areas may not have access to the internet and/or mobile phone coverage.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 those on low income may not have access to digital technology.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…. lack of knowledge and skills prevents people using ICT.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</w:r>
            <w:proofErr w:type="gramStart"/>
            <w:r w:rsidRPr="00485953">
              <w:rPr>
                <w:rFonts w:ascii="Helvetica" w:hAnsi="Helvetica" w:cs="Helvetica"/>
              </w:rPr>
              <w:t>…..</w:t>
            </w:r>
            <w:proofErr w:type="gramEnd"/>
            <w:r w:rsidRPr="00485953">
              <w:rPr>
                <w:rFonts w:ascii="Helvetica" w:hAnsi="Helvetica" w:cs="Helvetica"/>
              </w:rPr>
              <w:t>anybody with a disability or serious illness can find it difficult to get access to ICT.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Cyberbullying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…. students vulnerable to unkind comments in the lessons.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…. may receive message in private chats which make it difficult to monitor.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…. more difficult to report and follow up.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Impact on progress of students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…. because of lack of ICT access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…. quality of lessons might not be as effective as they would face-to-face.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Environmental issues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Energy consumption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…. servers require 24/7 operation which uses a lot of electricity.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…. more live lessons will lead to an increase in bandwidth and using more energy.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</w:r>
            <w:proofErr w:type="gramStart"/>
            <w:r w:rsidRPr="00485953">
              <w:rPr>
                <w:rFonts w:ascii="Helvetica" w:hAnsi="Helvetica" w:cs="Helvetica"/>
              </w:rPr>
              <w:t>….using</w:t>
            </w:r>
            <w:proofErr w:type="gramEnd"/>
            <w:r w:rsidRPr="00485953">
              <w:rPr>
                <w:rFonts w:ascii="Helvetica" w:hAnsi="Helvetica" w:cs="Helvetica"/>
              </w:rPr>
              <w:t xml:space="preserve"> more devices which then require charging up…using more electricity.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E-waste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…. Parents may need to purchase additional devices/laptops to support their child’s learning.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</w:r>
            <w:proofErr w:type="gramStart"/>
            <w:r w:rsidRPr="00485953">
              <w:rPr>
                <w:rFonts w:ascii="Helvetica" w:hAnsi="Helvetica" w:cs="Helvetica"/>
              </w:rPr>
              <w:t>…..</w:t>
            </w:r>
            <w:proofErr w:type="gramEnd"/>
            <w:r w:rsidRPr="00485953">
              <w:rPr>
                <w:rFonts w:ascii="Helvetica" w:hAnsi="Helvetica" w:cs="Helvetica"/>
              </w:rPr>
              <w:t>This could lead to additional waste in the future when they’re no longer needed.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Reduce paper waste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…lessons delivered and work submitted online and stored on a cloud-based service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…no need to print out worksheets for students to fill in.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…reduce the need to purchase exercise books.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Technology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Students need a mobile device to view and listen to live lessons.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Students may need laptops that use specialist software to be used for certain subjects.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Students need a stable internet connection using broadband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…. not to rely on using data. (3G/4G/5G)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Legal issues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Lessons conducted on applications that use sensitive data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…secure logins, usernames, email addresses.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…schools lose sense of control when it comes to security.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…reliance on home devices to have strong anti-malware, firewall software in place.</w:t>
            </w:r>
          </w:p>
          <w:p w:rsidR="00485953" w:rsidRP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…risk of sensitive data being compromised</w:t>
            </w:r>
          </w:p>
          <w:p w:rsidR="00485953" w:rsidRDefault="00485953" w:rsidP="00485953">
            <w:pPr>
              <w:rPr>
                <w:rFonts w:ascii="Helvetica" w:hAnsi="Helvetica" w:cs="Helvetica"/>
              </w:rPr>
            </w:pPr>
            <w:r w:rsidRPr="00485953">
              <w:rPr>
                <w:rFonts w:ascii="Helvetica" w:hAnsi="Helvetica" w:cs="Helvetica"/>
              </w:rPr>
              <w:t>•</w:t>
            </w:r>
            <w:r w:rsidRPr="00485953">
              <w:rPr>
                <w:rFonts w:ascii="Helvetica" w:hAnsi="Helvetica" w:cs="Helvetica"/>
              </w:rPr>
              <w:tab/>
              <w:t>…breach of the Data Protection Act.</w:t>
            </w:r>
          </w:p>
        </w:tc>
      </w:tr>
      <w:tr w:rsidR="005012FA" w:rsidTr="005C7187">
        <w:tc>
          <w:tcPr>
            <w:tcW w:w="1271" w:type="dxa"/>
          </w:tcPr>
          <w:p w:rsidR="005012FA" w:rsidRDefault="005012FA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4a</w:t>
            </w:r>
          </w:p>
        </w:tc>
        <w:tc>
          <w:tcPr>
            <w:tcW w:w="6423" w:type="dxa"/>
          </w:tcPr>
          <w:p w:rsidR="005012FA" w:rsidRPr="00D267AB" w:rsidRDefault="005012FA" w:rsidP="005012FA">
            <w:pPr>
              <w:rPr>
                <w:rFonts w:ascii="Helvetica" w:hAnsi="Helvetica" w:cs="Helvetica"/>
              </w:rPr>
            </w:pPr>
            <w:r w:rsidRPr="00D267AB">
              <w:rPr>
                <w:rFonts w:ascii="Helvetica" w:hAnsi="Helvetica" w:cs="Helvetica"/>
              </w:rPr>
              <w:t>Any two from:</w:t>
            </w:r>
          </w:p>
          <w:p w:rsidR="005012FA" w:rsidRDefault="005012FA" w:rsidP="005012FA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She is able to search and sort through more items quickly.</w:t>
            </w:r>
          </w:p>
          <w:p w:rsidR="005012FA" w:rsidRDefault="005012FA" w:rsidP="005012FA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She can shop for clothes all day, every day.</w:t>
            </w:r>
          </w:p>
          <w:p w:rsidR="005012FA" w:rsidRDefault="005012FA" w:rsidP="005012FA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She does not need to leave the house.</w:t>
            </w:r>
          </w:p>
          <w:p w:rsidR="005012FA" w:rsidRDefault="005012FA" w:rsidP="005012FA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She can read customer reviews of the dress.</w:t>
            </w:r>
          </w:p>
          <w:p w:rsidR="005012FA" w:rsidRPr="00D267AB" w:rsidRDefault="005012FA" w:rsidP="005012FA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She can compare the price of the dress that is being sold by checking out different websites. </w:t>
            </w:r>
          </w:p>
        </w:tc>
        <w:tc>
          <w:tcPr>
            <w:tcW w:w="1090" w:type="dxa"/>
          </w:tcPr>
          <w:p w:rsidR="005012FA" w:rsidRDefault="005012FA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6604" w:type="dxa"/>
          </w:tcPr>
          <w:p w:rsidR="005012FA" w:rsidRPr="00485953" w:rsidRDefault="005012FA" w:rsidP="005012FA">
            <w:pPr>
              <w:rPr>
                <w:rFonts w:ascii="Helvetica" w:hAnsi="Helvetica" w:cs="Helvetica"/>
              </w:rPr>
            </w:pPr>
          </w:p>
        </w:tc>
      </w:tr>
      <w:tr w:rsidR="005012FA" w:rsidTr="005C7187">
        <w:tc>
          <w:tcPr>
            <w:tcW w:w="1271" w:type="dxa"/>
          </w:tcPr>
          <w:p w:rsidR="005012FA" w:rsidRDefault="005012FA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4b</w:t>
            </w:r>
          </w:p>
        </w:tc>
        <w:tc>
          <w:tcPr>
            <w:tcW w:w="6423" w:type="dxa"/>
          </w:tcPr>
          <w:p w:rsidR="005012FA" w:rsidRDefault="005012FA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Any two from:</w:t>
            </w:r>
          </w:p>
          <w:p w:rsidR="005012FA" w:rsidRDefault="005012FA" w:rsidP="005012FA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She cannot try the dress on/may be the wrong size.</w:t>
            </w:r>
          </w:p>
          <w:p w:rsidR="005012FA" w:rsidRDefault="005012FA" w:rsidP="005012FA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dress may not be what she wants when it arrives.</w:t>
            </w:r>
          </w:p>
          <w:p w:rsidR="005012FA" w:rsidRDefault="005012FA" w:rsidP="005012FA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She cannot touch and feel the dress.</w:t>
            </w:r>
          </w:p>
          <w:p w:rsidR="005012FA" w:rsidRDefault="005012FA" w:rsidP="005012FA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photo and description may be misleading.</w:t>
            </w:r>
          </w:p>
          <w:p w:rsidR="005012FA" w:rsidRDefault="005012FA" w:rsidP="005012FA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She has to wait for the dress to arrive before she can wear it.</w:t>
            </w:r>
          </w:p>
          <w:p w:rsidR="005012FA" w:rsidRPr="005012FA" w:rsidRDefault="005012FA" w:rsidP="005012FA">
            <w:pPr>
              <w:pStyle w:val="ListParagraph"/>
              <w:numPr>
                <w:ilvl w:val="0"/>
                <w:numId w:val="12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She may have to return the dress. </w:t>
            </w:r>
          </w:p>
        </w:tc>
        <w:tc>
          <w:tcPr>
            <w:tcW w:w="1090" w:type="dxa"/>
          </w:tcPr>
          <w:p w:rsidR="005012FA" w:rsidRDefault="005012FA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6604" w:type="dxa"/>
          </w:tcPr>
          <w:p w:rsidR="005012FA" w:rsidRPr="00485953" w:rsidRDefault="005012FA" w:rsidP="005012FA">
            <w:pPr>
              <w:rPr>
                <w:rFonts w:ascii="Helvetica" w:hAnsi="Helvetica" w:cs="Helvetica"/>
              </w:rPr>
            </w:pPr>
          </w:p>
        </w:tc>
      </w:tr>
      <w:tr w:rsidR="005012FA" w:rsidTr="005C7187">
        <w:tc>
          <w:tcPr>
            <w:tcW w:w="1271" w:type="dxa"/>
          </w:tcPr>
          <w:p w:rsidR="005012FA" w:rsidRDefault="005012FA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4c</w:t>
            </w:r>
          </w:p>
        </w:tc>
        <w:tc>
          <w:tcPr>
            <w:tcW w:w="6423" w:type="dxa"/>
          </w:tcPr>
          <w:p w:rsidR="005012FA" w:rsidRDefault="005012FA" w:rsidP="005012FA">
            <w:pPr>
              <w:rPr>
                <w:rFonts w:ascii="Helvetica" w:hAnsi="Helvetica" w:cs="Helvetica"/>
              </w:rPr>
            </w:pPr>
            <w:r w:rsidRPr="005012FA">
              <w:rPr>
                <w:rFonts w:ascii="Helvetica" w:hAnsi="Helvetica" w:cs="Helvetica"/>
              </w:rPr>
              <w:t xml:space="preserve">The paperless electronic </w:t>
            </w:r>
            <w:r w:rsidRPr="005012FA">
              <w:rPr>
                <w:rFonts w:ascii="Helvetica" w:hAnsi="Helvetica" w:cs="Helvetica"/>
                <w:b/>
              </w:rPr>
              <w:t>interchange of business documents</w:t>
            </w:r>
            <w:r w:rsidRPr="005012FA">
              <w:rPr>
                <w:rFonts w:ascii="Helvetica" w:hAnsi="Helvetica" w:cs="Helvetica"/>
              </w:rPr>
              <w:t xml:space="preserve"> between companies in a standard format.</w:t>
            </w:r>
          </w:p>
        </w:tc>
        <w:tc>
          <w:tcPr>
            <w:tcW w:w="1090" w:type="dxa"/>
          </w:tcPr>
          <w:p w:rsidR="005012FA" w:rsidRDefault="005012FA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6604" w:type="dxa"/>
          </w:tcPr>
          <w:p w:rsidR="005012FA" w:rsidRPr="00485953" w:rsidRDefault="005012FA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Award marks if candidate has referred to this being the exchange/interchange of business documents. </w:t>
            </w:r>
          </w:p>
        </w:tc>
      </w:tr>
      <w:tr w:rsidR="005012FA" w:rsidTr="005C7187">
        <w:tc>
          <w:tcPr>
            <w:tcW w:w="1271" w:type="dxa"/>
          </w:tcPr>
          <w:p w:rsidR="005012FA" w:rsidRDefault="00B3612C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5a</w:t>
            </w:r>
          </w:p>
        </w:tc>
        <w:tc>
          <w:tcPr>
            <w:tcW w:w="6423" w:type="dxa"/>
          </w:tcPr>
          <w:p w:rsidR="005012FA" w:rsidRDefault="00B3612C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B3612C" w:rsidRDefault="00B3612C" w:rsidP="00B3612C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Create an online account (with the auction website)</w:t>
            </w:r>
          </w:p>
          <w:p w:rsidR="00B3612C" w:rsidRDefault="00B3612C" w:rsidP="00B3612C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List the items for sale (revision notes)</w:t>
            </w:r>
          </w:p>
          <w:p w:rsidR="00B3612C" w:rsidRPr="00B3612C" w:rsidRDefault="00B3612C" w:rsidP="00B3612C">
            <w:pPr>
              <w:pStyle w:val="ListParagraph"/>
              <w:numPr>
                <w:ilvl w:val="0"/>
                <w:numId w:val="13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…with a description/photo/assigning a category.</w:t>
            </w:r>
          </w:p>
        </w:tc>
        <w:tc>
          <w:tcPr>
            <w:tcW w:w="1090" w:type="dxa"/>
          </w:tcPr>
          <w:p w:rsidR="005012FA" w:rsidRDefault="00B3612C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3</w:t>
            </w:r>
          </w:p>
        </w:tc>
        <w:tc>
          <w:tcPr>
            <w:tcW w:w="6604" w:type="dxa"/>
          </w:tcPr>
          <w:p w:rsidR="005012FA" w:rsidRDefault="005012FA" w:rsidP="005012FA">
            <w:pPr>
              <w:rPr>
                <w:rFonts w:ascii="Helvetica" w:hAnsi="Helvetica" w:cs="Helvetica"/>
              </w:rPr>
            </w:pPr>
          </w:p>
        </w:tc>
      </w:tr>
      <w:tr w:rsidR="00B3612C" w:rsidTr="005C7187">
        <w:tc>
          <w:tcPr>
            <w:tcW w:w="1271" w:type="dxa"/>
          </w:tcPr>
          <w:p w:rsidR="00B3612C" w:rsidRDefault="00B3612C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5b</w:t>
            </w:r>
          </w:p>
        </w:tc>
        <w:tc>
          <w:tcPr>
            <w:tcW w:w="6423" w:type="dxa"/>
          </w:tcPr>
          <w:p w:rsidR="00B3612C" w:rsidRDefault="00B3612C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for advantage, 1 mark for disadvantage</w:t>
            </w:r>
          </w:p>
          <w:p w:rsidR="00B3612C" w:rsidRDefault="00B3612C" w:rsidP="005012FA">
            <w:pPr>
              <w:rPr>
                <w:rFonts w:ascii="Helvetica" w:hAnsi="Helvetica" w:cs="Helvetica"/>
              </w:rPr>
            </w:pPr>
          </w:p>
          <w:p w:rsidR="00B3612C" w:rsidRDefault="00B3612C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Advantages</w:t>
            </w:r>
          </w:p>
          <w:p w:rsidR="00B3612C" w:rsidRPr="00B3612C" w:rsidRDefault="00B3612C" w:rsidP="00B3612C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3612C">
              <w:rPr>
                <w:rFonts w:ascii="Helvetica" w:hAnsi="Helvetica" w:cs="Helvetica"/>
              </w:rPr>
              <w:t>The ability to search easily for goods that you want.</w:t>
            </w:r>
          </w:p>
          <w:p w:rsidR="00B3612C" w:rsidRPr="00B3612C" w:rsidRDefault="00B3612C" w:rsidP="00B3612C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3612C">
              <w:rPr>
                <w:rFonts w:ascii="Helvetica" w:hAnsi="Helvetica" w:cs="Helvetica"/>
              </w:rPr>
              <w:t>A community of users which builds trust by rating both buyers and sellers.</w:t>
            </w:r>
          </w:p>
          <w:p w:rsidR="00B3612C" w:rsidRPr="00B3612C" w:rsidRDefault="00B3612C" w:rsidP="00B3612C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3612C">
              <w:rPr>
                <w:rFonts w:ascii="Helvetica" w:hAnsi="Helvetica" w:cs="Helvetica"/>
              </w:rPr>
              <w:t>Third party payment options for secure payments.</w:t>
            </w:r>
          </w:p>
          <w:p w:rsidR="00B3612C" w:rsidRDefault="00B3612C" w:rsidP="00B3612C">
            <w:pPr>
              <w:pStyle w:val="ListParagraph"/>
              <w:numPr>
                <w:ilvl w:val="0"/>
                <w:numId w:val="14"/>
              </w:numPr>
              <w:rPr>
                <w:rFonts w:ascii="Helvetica" w:hAnsi="Helvetica" w:cs="Helvetica"/>
              </w:rPr>
            </w:pPr>
            <w:r w:rsidRPr="00B3612C">
              <w:rPr>
                <w:rFonts w:ascii="Helvetica" w:hAnsi="Helvetica" w:cs="Helvetica"/>
              </w:rPr>
              <w:t>A large number of sellers competing for business, which drives down prices.</w:t>
            </w:r>
          </w:p>
          <w:p w:rsidR="00B3612C" w:rsidRDefault="00B3612C" w:rsidP="00B3612C">
            <w:pPr>
              <w:rPr>
                <w:rFonts w:ascii="Helvetica" w:hAnsi="Helvetica" w:cs="Helvetica"/>
              </w:rPr>
            </w:pPr>
          </w:p>
          <w:p w:rsidR="00B3612C" w:rsidRDefault="00B3612C" w:rsidP="00B3612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Disadvantages</w:t>
            </w:r>
          </w:p>
          <w:p w:rsidR="00B3612C" w:rsidRPr="00B3612C" w:rsidRDefault="00B3612C" w:rsidP="00B3612C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B3612C">
              <w:rPr>
                <w:rFonts w:ascii="Helvetica" w:hAnsi="Helvetica" w:cs="Helvetica"/>
              </w:rPr>
              <w:t xml:space="preserve">Not always as trustworthy as businesses as there is an increased opportunity for scams. </w:t>
            </w:r>
          </w:p>
          <w:p w:rsidR="00B3612C" w:rsidRPr="00B3612C" w:rsidRDefault="00B3612C" w:rsidP="00B3612C">
            <w:pPr>
              <w:pStyle w:val="ListParagraph"/>
              <w:numPr>
                <w:ilvl w:val="0"/>
                <w:numId w:val="15"/>
              </w:numPr>
              <w:rPr>
                <w:rFonts w:ascii="Helvetica" w:hAnsi="Helvetica" w:cs="Helvetica"/>
              </w:rPr>
            </w:pPr>
            <w:r w:rsidRPr="00B3612C">
              <w:rPr>
                <w:rFonts w:ascii="Helvetica" w:hAnsi="Helvetica" w:cs="Helvetica"/>
              </w:rPr>
              <w:t>Limited in product range, it has what people want to get rid of.</w:t>
            </w:r>
          </w:p>
        </w:tc>
        <w:tc>
          <w:tcPr>
            <w:tcW w:w="1090" w:type="dxa"/>
          </w:tcPr>
          <w:p w:rsidR="00B3612C" w:rsidRDefault="00B3612C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6604" w:type="dxa"/>
          </w:tcPr>
          <w:p w:rsidR="00B3612C" w:rsidRDefault="00B3612C" w:rsidP="005012FA">
            <w:pPr>
              <w:rPr>
                <w:rFonts w:ascii="Helvetica" w:hAnsi="Helvetica" w:cs="Helvetica"/>
              </w:rPr>
            </w:pPr>
          </w:p>
        </w:tc>
      </w:tr>
      <w:tr w:rsidR="00B3612C" w:rsidTr="005C7187">
        <w:tc>
          <w:tcPr>
            <w:tcW w:w="1271" w:type="dxa"/>
          </w:tcPr>
          <w:p w:rsidR="00B3612C" w:rsidRDefault="00B3612C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5c</w:t>
            </w:r>
          </w:p>
        </w:tc>
        <w:tc>
          <w:tcPr>
            <w:tcW w:w="6423" w:type="dxa"/>
          </w:tcPr>
          <w:p w:rsidR="00B3612C" w:rsidRDefault="00B3612C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 mark per bullet</w:t>
            </w:r>
          </w:p>
          <w:p w:rsidR="00B3612C" w:rsidRDefault="00B3612C" w:rsidP="005012FA">
            <w:pPr>
              <w:rPr>
                <w:rFonts w:ascii="Helvetica" w:hAnsi="Helvetica" w:cs="Helvetica"/>
              </w:rPr>
            </w:pPr>
          </w:p>
          <w:p w:rsidR="00B3612C" w:rsidRDefault="00B3612C" w:rsidP="00B3612C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Website could offer secure payment…</w:t>
            </w:r>
          </w:p>
          <w:p w:rsidR="00B3612C" w:rsidRDefault="00B3612C" w:rsidP="00B3612C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…this means Paul’s credit card details will not be shared with the seller.</w:t>
            </w:r>
          </w:p>
          <w:p w:rsidR="00B3612C" w:rsidRDefault="00B3612C" w:rsidP="00B3612C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If the football cards are rare then high street stores won’t have them….</w:t>
            </w:r>
          </w:p>
          <w:p w:rsidR="00B3612C" w:rsidRDefault="00B3612C" w:rsidP="00B3612C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…. online auction more likely to have sellers of the cards.</w:t>
            </w:r>
          </w:p>
          <w:p w:rsidR="00B3612C" w:rsidRDefault="00B3612C" w:rsidP="00B3612C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Online auctions have many sellers competing for business…</w:t>
            </w:r>
          </w:p>
          <w:p w:rsidR="00B3612C" w:rsidRPr="00B3612C" w:rsidRDefault="00B3612C" w:rsidP="00B3612C">
            <w:pPr>
              <w:pStyle w:val="ListParagraph"/>
              <w:numPr>
                <w:ilvl w:val="0"/>
                <w:numId w:val="16"/>
              </w:num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…this drives down prices. </w:t>
            </w:r>
          </w:p>
        </w:tc>
        <w:tc>
          <w:tcPr>
            <w:tcW w:w="1090" w:type="dxa"/>
          </w:tcPr>
          <w:p w:rsidR="00B3612C" w:rsidRDefault="00B3612C" w:rsidP="005012F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</w:t>
            </w:r>
            <w:bookmarkStart w:id="0" w:name="_GoBack"/>
            <w:bookmarkEnd w:id="0"/>
          </w:p>
        </w:tc>
        <w:tc>
          <w:tcPr>
            <w:tcW w:w="6604" w:type="dxa"/>
          </w:tcPr>
          <w:p w:rsidR="00B3612C" w:rsidRDefault="00B3612C" w:rsidP="005012FA">
            <w:pPr>
              <w:rPr>
                <w:rFonts w:ascii="Helvetica" w:hAnsi="Helvetica" w:cs="Helvetica"/>
              </w:rPr>
            </w:pPr>
          </w:p>
        </w:tc>
      </w:tr>
    </w:tbl>
    <w:p w:rsidR="00866655" w:rsidRDefault="00B3612C"/>
    <w:sectPr w:rsidR="00866655" w:rsidSect="005C718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3498B"/>
    <w:multiLevelType w:val="hybridMultilevel"/>
    <w:tmpl w:val="25268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223C3"/>
    <w:multiLevelType w:val="hybridMultilevel"/>
    <w:tmpl w:val="2B5E1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52BFB"/>
    <w:multiLevelType w:val="hybridMultilevel"/>
    <w:tmpl w:val="CAE41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F7CC7"/>
    <w:multiLevelType w:val="hybridMultilevel"/>
    <w:tmpl w:val="6504B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530A5"/>
    <w:multiLevelType w:val="hybridMultilevel"/>
    <w:tmpl w:val="EBF83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C2E02"/>
    <w:multiLevelType w:val="hybridMultilevel"/>
    <w:tmpl w:val="B27CBD3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886A8F"/>
    <w:multiLevelType w:val="hybridMultilevel"/>
    <w:tmpl w:val="73062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8605B"/>
    <w:multiLevelType w:val="hybridMultilevel"/>
    <w:tmpl w:val="9202B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6695F"/>
    <w:multiLevelType w:val="hybridMultilevel"/>
    <w:tmpl w:val="6C9ADF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76E1A"/>
    <w:multiLevelType w:val="hybridMultilevel"/>
    <w:tmpl w:val="4288D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91567C"/>
    <w:multiLevelType w:val="hybridMultilevel"/>
    <w:tmpl w:val="49406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F7F4A"/>
    <w:multiLevelType w:val="hybridMultilevel"/>
    <w:tmpl w:val="322ACEB4"/>
    <w:lvl w:ilvl="0" w:tplc="084474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4E53EA"/>
    <w:multiLevelType w:val="hybridMultilevel"/>
    <w:tmpl w:val="EA7E8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8546D"/>
    <w:multiLevelType w:val="hybridMultilevel"/>
    <w:tmpl w:val="3844D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F1E0B"/>
    <w:multiLevelType w:val="hybridMultilevel"/>
    <w:tmpl w:val="ACBADF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A893967"/>
    <w:multiLevelType w:val="hybridMultilevel"/>
    <w:tmpl w:val="BAE0A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2"/>
  </w:num>
  <w:num w:numId="5">
    <w:abstractNumId w:val="14"/>
  </w:num>
  <w:num w:numId="6">
    <w:abstractNumId w:val="1"/>
  </w:num>
  <w:num w:numId="7">
    <w:abstractNumId w:val="8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  <w:num w:numId="12">
    <w:abstractNumId w:val="0"/>
  </w:num>
  <w:num w:numId="13">
    <w:abstractNumId w:val="3"/>
  </w:num>
  <w:num w:numId="14">
    <w:abstractNumId w:val="4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187"/>
    <w:rsid w:val="001A72CE"/>
    <w:rsid w:val="00485953"/>
    <w:rsid w:val="005012FA"/>
    <w:rsid w:val="005C7187"/>
    <w:rsid w:val="008256A5"/>
    <w:rsid w:val="00982D74"/>
    <w:rsid w:val="00A27DB7"/>
    <w:rsid w:val="00A3072C"/>
    <w:rsid w:val="00B3612C"/>
    <w:rsid w:val="00E47EF1"/>
    <w:rsid w:val="00E7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334ED"/>
  <w15:chartTrackingRefBased/>
  <w15:docId w15:val="{951FB9D4-AB07-4FDA-986A-B1B5C6BA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7187"/>
    <w:pPr>
      <w:ind w:left="720"/>
      <w:contextualSpacing/>
    </w:pPr>
  </w:style>
  <w:style w:type="paragraph" w:customStyle="1" w:styleId="Tabletext">
    <w:name w:val="Table text"/>
    <w:basedOn w:val="Normal"/>
    <w:qFormat/>
    <w:rsid w:val="00982D74"/>
    <w:pPr>
      <w:spacing w:after="0" w:line="240" w:lineRule="auto"/>
    </w:pPr>
    <w:rPr>
      <w:rFonts w:ascii="Arial" w:eastAsia="Times New Roman" w:hAnsi="Arial" w:cs="Times New Roman"/>
      <w:color w:val="00000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6</cp:revision>
  <dcterms:created xsi:type="dcterms:W3CDTF">2021-07-19T12:10:00Z</dcterms:created>
  <dcterms:modified xsi:type="dcterms:W3CDTF">2021-07-19T14:03:00Z</dcterms:modified>
</cp:coreProperties>
</file>